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F12A" w14:textId="77777777" w:rsidR="00F92B0E" w:rsidRPr="003766C8" w:rsidRDefault="00F92B0E" w:rsidP="00F92B0E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5E2CA97B" w14:textId="77777777" w:rsidR="00F92B0E" w:rsidRPr="003766C8" w:rsidRDefault="00F92B0E" w:rsidP="00F92B0E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726EA9A0" w14:textId="77777777" w:rsidR="00F92B0E" w:rsidRPr="003766C8" w:rsidRDefault="00F92B0E" w:rsidP="00F92B0E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1A6E4614" w14:textId="77777777" w:rsidR="00F92B0E" w:rsidRPr="003766C8" w:rsidRDefault="00F92B0E" w:rsidP="00F92B0E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138336EC" w14:textId="0F0F67ED" w:rsidR="00F92B0E" w:rsidRPr="003766C8" w:rsidRDefault="00F92B0E" w:rsidP="00F92B0E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>
        <w:t>s</w:t>
      </w:r>
      <w:r w:rsidRPr="003766C8">
        <w:t xml:space="preserve"> and adopt</w:t>
      </w:r>
      <w:r>
        <w:t>s</w:t>
      </w:r>
      <w:r w:rsidRPr="003766C8">
        <w:t xml:space="preserve"> 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2BDEC46B" w14:textId="77777777" w:rsidR="00F92B0E" w:rsidRPr="003766C8" w:rsidRDefault="00F92B0E" w:rsidP="00F92B0E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</w:t>
      </w:r>
      <w:r>
        <w:t>xiv</w:t>
      </w:r>
      <w:r w:rsidRPr="003766C8">
        <w:t>) to read as follows:</w:t>
      </w:r>
    </w:p>
    <w:p w14:paraId="1C21F7B1" w14:textId="77777777" w:rsidR="00F92B0E" w:rsidRPr="003766C8" w:rsidRDefault="00F92B0E" w:rsidP="00F92B0E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5E280B54" w14:textId="77777777" w:rsidR="00F92B0E" w:rsidRPr="003766C8" w:rsidRDefault="00F92B0E" w:rsidP="00F92B0E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4147810A" w14:textId="77777777" w:rsidR="00F92B0E" w:rsidRPr="009711EA" w:rsidRDefault="00F92B0E" w:rsidP="00F92B0E">
      <w:pPr>
        <w:widowControl w:val="0"/>
        <w:spacing w:line="480" w:lineRule="auto"/>
        <w:ind w:left="5760" w:hanging="5760"/>
      </w:pPr>
      <w:r w:rsidRPr="003766C8">
        <w:t>Component         Rate                 Rate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Rate</w:t>
      </w:r>
    </w:p>
    <w:p w14:paraId="6F2E2935" w14:textId="77777777" w:rsidR="00F92B0E" w:rsidRPr="00BB5BEB" w:rsidRDefault="00F92B0E" w:rsidP="00F92B0E">
      <w:pPr>
        <w:tabs>
          <w:tab w:val="left" w:pos="720"/>
          <w:tab w:val="left" w:pos="5580"/>
        </w:tabs>
        <w:rPr>
          <w:szCs w:val="24"/>
        </w:rPr>
      </w:pPr>
      <w:r w:rsidRPr="00BB5BEB">
        <w:rPr>
          <w:szCs w:val="24"/>
        </w:rPr>
        <w:t>(cxiii) January – March 2024</w:t>
      </w:r>
    </w:p>
    <w:p w14:paraId="58EFC885" w14:textId="77777777" w:rsidR="00F92B0E" w:rsidRPr="00BB5BEB" w:rsidRDefault="00F92B0E" w:rsidP="00F92B0E">
      <w:pPr>
        <w:tabs>
          <w:tab w:val="left" w:pos="720"/>
          <w:tab w:val="left" w:pos="5580"/>
        </w:tabs>
        <w:rPr>
          <w:szCs w:val="24"/>
        </w:rPr>
      </w:pPr>
    </w:p>
    <w:p w14:paraId="01EC704F" w14:textId="77777777" w:rsidR="00F92B0E" w:rsidRPr="00BB5BEB" w:rsidRDefault="00F92B0E" w:rsidP="00F92B0E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 xml:space="preserve">      </w:t>
      </w:r>
      <w:r w:rsidRPr="00BB5BEB">
        <w:rPr>
          <w:szCs w:val="24"/>
        </w:rPr>
        <w:t>16.0                  24.0                 4</w:t>
      </w:r>
      <w:r>
        <w:rPr>
          <w:szCs w:val="24"/>
        </w:rPr>
        <w:t>1.3</w:t>
      </w:r>
      <w:r w:rsidRPr="00BB5BEB">
        <w:rPr>
          <w:szCs w:val="24"/>
        </w:rPr>
        <w:t xml:space="preserve">                  </w:t>
      </w:r>
      <w:r>
        <w:rPr>
          <w:szCs w:val="24"/>
        </w:rPr>
        <w:t xml:space="preserve">          </w:t>
      </w:r>
      <w:r w:rsidRPr="00BB5BEB">
        <w:rPr>
          <w:szCs w:val="24"/>
        </w:rPr>
        <w:t xml:space="preserve"> </w:t>
      </w:r>
      <w:r>
        <w:rPr>
          <w:szCs w:val="24"/>
        </w:rPr>
        <w:t>16</w:t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Pr="00BB5BEB">
        <w:rPr>
          <w:szCs w:val="24"/>
        </w:rPr>
        <w:t xml:space="preserve"> 24.0                 </w:t>
      </w:r>
      <w:r>
        <w:rPr>
          <w:szCs w:val="24"/>
        </w:rPr>
        <w:t>39.55</w:t>
      </w:r>
    </w:p>
    <w:p w14:paraId="669D3FF1" w14:textId="77777777" w:rsidR="00F92B0E" w:rsidRPr="00BB5BEB" w:rsidRDefault="00F92B0E" w:rsidP="00F92B0E">
      <w:pPr>
        <w:tabs>
          <w:tab w:val="left" w:pos="720"/>
          <w:tab w:val="left" w:pos="5580"/>
        </w:tabs>
        <w:rPr>
          <w:szCs w:val="24"/>
        </w:rPr>
      </w:pPr>
    </w:p>
    <w:p w14:paraId="39AAF811" w14:textId="77777777" w:rsidR="00F92B0E" w:rsidRDefault="00F92B0E" w:rsidP="00F92B0E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(cxiv) April – June 2024</w:t>
      </w:r>
    </w:p>
    <w:p w14:paraId="6EFB63CA" w14:textId="77777777" w:rsidR="00F92B0E" w:rsidRDefault="00F92B0E" w:rsidP="00F92B0E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3D301E64" w14:textId="77777777" w:rsidR="00F92B0E" w:rsidRPr="00F92B0E" w:rsidRDefault="00F92B0E" w:rsidP="00F92B0E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</w:rPr>
        <w:t xml:space="preserve">      </w:t>
      </w:r>
      <w:r w:rsidRPr="00F92B0E">
        <w:rPr>
          <w:szCs w:val="24"/>
          <w:u w:val="single"/>
        </w:rPr>
        <w:t>16.0</w:t>
      </w:r>
      <w:r w:rsidRPr="00F92B0E">
        <w:rPr>
          <w:szCs w:val="24"/>
        </w:rPr>
        <w:t xml:space="preserve">                  </w:t>
      </w:r>
      <w:r w:rsidRPr="00F92B0E">
        <w:rPr>
          <w:szCs w:val="24"/>
          <w:u w:val="single"/>
        </w:rPr>
        <w:t>24.0</w:t>
      </w:r>
      <w:r w:rsidRPr="00F92B0E">
        <w:rPr>
          <w:szCs w:val="24"/>
        </w:rPr>
        <w:t xml:space="preserve">                 </w:t>
      </w:r>
      <w:r w:rsidRPr="00F92B0E">
        <w:rPr>
          <w:szCs w:val="24"/>
          <w:u w:val="single"/>
        </w:rPr>
        <w:t>41.3</w:t>
      </w:r>
      <w:r w:rsidRPr="00F92B0E">
        <w:rPr>
          <w:szCs w:val="24"/>
        </w:rPr>
        <w:t xml:space="preserve">                             </w:t>
      </w:r>
      <w:r w:rsidRPr="00F92B0E">
        <w:rPr>
          <w:szCs w:val="24"/>
          <w:u w:val="single"/>
        </w:rPr>
        <w:t>16</w:t>
      </w:r>
      <w:r w:rsidRPr="00F92B0E">
        <w:rPr>
          <w:szCs w:val="24"/>
        </w:rPr>
        <w:tab/>
      </w:r>
      <w:r w:rsidRPr="00F92B0E">
        <w:rPr>
          <w:szCs w:val="24"/>
        </w:rPr>
        <w:tab/>
        <w:t xml:space="preserve">       </w:t>
      </w:r>
      <w:r w:rsidRPr="00F92B0E">
        <w:rPr>
          <w:szCs w:val="24"/>
          <w:u w:val="single"/>
        </w:rPr>
        <w:t>24.0</w:t>
      </w:r>
      <w:r w:rsidRPr="00F92B0E">
        <w:rPr>
          <w:szCs w:val="24"/>
        </w:rPr>
        <w:t xml:space="preserve">                 </w:t>
      </w:r>
      <w:r w:rsidRPr="00F92B0E">
        <w:rPr>
          <w:szCs w:val="24"/>
          <w:u w:val="single"/>
        </w:rPr>
        <w:t>39.55</w:t>
      </w:r>
    </w:p>
    <w:p w14:paraId="7A0AAC47" w14:textId="77777777" w:rsidR="00F92B0E" w:rsidRDefault="00F92B0E" w:rsidP="00F92B0E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06802AB7" w14:textId="77777777" w:rsidR="00F92B0E" w:rsidRPr="007F452A" w:rsidRDefault="00F92B0E" w:rsidP="00F92B0E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7DF358F6" w14:textId="77777777" w:rsidR="00F92B0E" w:rsidRPr="000619FB" w:rsidRDefault="00F92B0E" w:rsidP="00F92B0E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</w:t>
      </w:r>
      <w:r w:rsidRPr="000619FB">
        <w:rPr>
          <w:szCs w:val="24"/>
        </w:rPr>
        <w:t>:  Albany, New York</w:t>
      </w:r>
    </w:p>
    <w:p w14:paraId="7BA8D531" w14:textId="015B7E25" w:rsidR="00F92B0E" w:rsidRDefault="00F92B0E" w:rsidP="00F92B0E">
      <w:pPr>
        <w:tabs>
          <w:tab w:val="left" w:pos="720"/>
          <w:tab w:val="left" w:pos="5580"/>
        </w:tabs>
        <w:rPr>
          <w:szCs w:val="24"/>
        </w:rPr>
      </w:pPr>
      <w:r w:rsidRPr="000619FB">
        <w:rPr>
          <w:szCs w:val="24"/>
        </w:rPr>
        <w:tab/>
        <w:t xml:space="preserve"> </w:t>
      </w:r>
      <w:r>
        <w:rPr>
          <w:szCs w:val="24"/>
        </w:rPr>
        <w:t xml:space="preserve">May </w:t>
      </w:r>
      <w:r w:rsidR="00391573">
        <w:rPr>
          <w:szCs w:val="24"/>
        </w:rPr>
        <w:t>8</w:t>
      </w:r>
      <w:r w:rsidRPr="000619FB">
        <w:rPr>
          <w:szCs w:val="24"/>
        </w:rPr>
        <w:t>, 2024</w:t>
      </w:r>
    </w:p>
    <w:p w14:paraId="1707B483" w14:textId="77777777" w:rsidR="00F92B0E" w:rsidRDefault="00F92B0E" w:rsidP="00F92B0E">
      <w:pPr>
        <w:tabs>
          <w:tab w:val="left" w:pos="720"/>
          <w:tab w:val="left" w:pos="5580"/>
        </w:tabs>
        <w:rPr>
          <w:szCs w:val="24"/>
        </w:rPr>
      </w:pPr>
    </w:p>
    <w:p w14:paraId="1DA4B4DF" w14:textId="77777777" w:rsidR="00F92B0E" w:rsidRPr="003766C8" w:rsidRDefault="00F92B0E" w:rsidP="00F92B0E">
      <w:pPr>
        <w:tabs>
          <w:tab w:val="left" w:pos="720"/>
          <w:tab w:val="left" w:pos="5580"/>
        </w:tabs>
        <w:rPr>
          <w:szCs w:val="24"/>
        </w:rPr>
      </w:pPr>
    </w:p>
    <w:p w14:paraId="52BB9A17" w14:textId="77777777" w:rsidR="00F92B0E" w:rsidRDefault="00F92B0E" w:rsidP="00F92B0E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______________________________________</w:t>
      </w:r>
    </w:p>
    <w:p w14:paraId="02133E59" w14:textId="77777777" w:rsidR="00F92B0E" w:rsidRPr="003766C8" w:rsidRDefault="00F92B0E" w:rsidP="00F92B0E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75ED7A48" w14:textId="69B61FEA" w:rsidR="00F92B0E" w:rsidRDefault="00F92B0E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sectPr w:rsidR="00F92B0E" w:rsidSect="00277BF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0E"/>
    <w:rsid w:val="00391573"/>
    <w:rsid w:val="005C58FB"/>
    <w:rsid w:val="00F9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7768"/>
  <w15:chartTrackingRefBased/>
  <w15:docId w15:val="{CD0BD4FD-ADB9-4682-BDF1-4236B434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B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3</cp:revision>
  <dcterms:created xsi:type="dcterms:W3CDTF">2024-04-15T13:38:00Z</dcterms:created>
  <dcterms:modified xsi:type="dcterms:W3CDTF">2024-05-08T17:56:00Z</dcterms:modified>
</cp:coreProperties>
</file>