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C1F9" w14:textId="77777777" w:rsidR="00F44387" w:rsidRPr="003766C8" w:rsidRDefault="00F44387" w:rsidP="00F44387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4E4B396F" w14:textId="77777777" w:rsidR="00F44387" w:rsidRPr="003766C8" w:rsidRDefault="00F44387" w:rsidP="00F44387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36E73835" w14:textId="77777777" w:rsidR="00F44387" w:rsidRPr="003766C8" w:rsidRDefault="00F44387" w:rsidP="00F44387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5F641DC5" w14:textId="77777777" w:rsidR="00F44387" w:rsidRPr="003766C8" w:rsidRDefault="00F44387" w:rsidP="00F44387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1ED70A93" w14:textId="30CEBD24" w:rsidR="00F44387" w:rsidRPr="003766C8" w:rsidRDefault="00F44387" w:rsidP="00F44387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>
        <w:t>s</w:t>
      </w:r>
      <w:r w:rsidRPr="003766C8">
        <w:t xml:space="preserve"> and adopt</w:t>
      </w:r>
      <w:r>
        <w:t>s</w:t>
      </w:r>
      <w:r w:rsidRPr="003766C8">
        <w:t xml:space="preserve"> 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3ABD747B" w14:textId="77777777" w:rsidR="00F44387" w:rsidRPr="003766C8" w:rsidRDefault="00F44387" w:rsidP="00F44387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(cix) to read as follows:</w:t>
      </w:r>
    </w:p>
    <w:p w14:paraId="112A6CAD" w14:textId="77777777" w:rsidR="00F44387" w:rsidRPr="003766C8" w:rsidRDefault="00F44387" w:rsidP="00F44387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2397E218" w14:textId="77777777" w:rsidR="00F44387" w:rsidRPr="003766C8" w:rsidRDefault="00F44387" w:rsidP="00F44387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14C983DE" w14:textId="77777777" w:rsidR="00F44387" w:rsidRPr="003766C8" w:rsidRDefault="00F44387" w:rsidP="00F44387">
      <w:pPr>
        <w:widowControl w:val="0"/>
        <w:spacing w:line="480" w:lineRule="auto"/>
        <w:ind w:left="5760" w:hanging="5760"/>
      </w:pPr>
      <w:r w:rsidRPr="003766C8">
        <w:t>Component         Rate                 Rate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Rate</w:t>
      </w:r>
    </w:p>
    <w:p w14:paraId="11D4AAA0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 xml:space="preserve">(cviii) October – December 2022 </w:t>
      </w:r>
    </w:p>
    <w:p w14:paraId="26A280D6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43355ADF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>16.0              24.0                   41.3                        16.0                     24.0</w:t>
      </w:r>
      <w:r w:rsidRPr="003766C8">
        <w:rPr>
          <w:szCs w:val="24"/>
        </w:rPr>
        <w:tab/>
        <w:t xml:space="preserve">          39.55</w:t>
      </w:r>
    </w:p>
    <w:p w14:paraId="70EC01A3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</w:p>
    <w:p w14:paraId="2907C83F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  <w:u w:val="single"/>
        </w:rPr>
      </w:pPr>
      <w:r w:rsidRPr="003766C8">
        <w:rPr>
          <w:szCs w:val="24"/>
          <w:u w:val="single"/>
        </w:rPr>
        <w:t xml:space="preserve">(cix) January – March 2023                  </w:t>
      </w:r>
    </w:p>
    <w:p w14:paraId="2A99E072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</w:p>
    <w:p w14:paraId="6C443ACC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  <w:u w:val="single"/>
        </w:rPr>
      </w:pPr>
      <w:r w:rsidRPr="003766C8">
        <w:rPr>
          <w:szCs w:val="24"/>
        </w:rPr>
        <w:tab/>
      </w:r>
      <w:r w:rsidRPr="003766C8">
        <w:rPr>
          <w:szCs w:val="24"/>
          <w:u w:val="single"/>
        </w:rPr>
        <w:t>14.0</w:t>
      </w:r>
      <w:r w:rsidRPr="003766C8">
        <w:rPr>
          <w:szCs w:val="24"/>
        </w:rPr>
        <w:t xml:space="preserve">                </w:t>
      </w:r>
      <w:r w:rsidRPr="003766C8">
        <w:rPr>
          <w:szCs w:val="24"/>
          <w:u w:val="single"/>
        </w:rPr>
        <w:t>22.0</w:t>
      </w:r>
      <w:r w:rsidRPr="003766C8">
        <w:rPr>
          <w:szCs w:val="24"/>
        </w:rPr>
        <w:t xml:space="preserve">                  </w:t>
      </w:r>
      <w:r w:rsidRPr="003766C8">
        <w:rPr>
          <w:szCs w:val="24"/>
          <w:u w:val="single"/>
        </w:rPr>
        <w:t>40.1</w:t>
      </w:r>
      <w:r w:rsidRPr="003766C8">
        <w:rPr>
          <w:szCs w:val="24"/>
        </w:rPr>
        <w:t xml:space="preserve">                         </w:t>
      </w:r>
      <w:r w:rsidRPr="003766C8">
        <w:rPr>
          <w:szCs w:val="24"/>
          <w:u w:val="single"/>
        </w:rPr>
        <w:t>14.0</w:t>
      </w:r>
      <w:r w:rsidRPr="003766C8">
        <w:rPr>
          <w:szCs w:val="24"/>
        </w:rPr>
        <w:t xml:space="preserve">                     </w:t>
      </w:r>
      <w:r w:rsidRPr="003766C8">
        <w:rPr>
          <w:szCs w:val="24"/>
          <w:u w:val="single"/>
        </w:rPr>
        <w:t>22.0</w:t>
      </w:r>
      <w:r w:rsidRPr="003766C8">
        <w:rPr>
          <w:szCs w:val="24"/>
        </w:rPr>
        <w:t xml:space="preserve">                </w:t>
      </w:r>
      <w:r w:rsidRPr="003766C8">
        <w:rPr>
          <w:szCs w:val="24"/>
          <w:u w:val="single"/>
        </w:rPr>
        <w:t>38.35</w:t>
      </w:r>
    </w:p>
    <w:p w14:paraId="10908598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</w:p>
    <w:p w14:paraId="1361D7D6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</w:p>
    <w:p w14:paraId="2BA1E863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7D5CE7EA" w14:textId="7B5D9B3D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 w:rsidR="00BE7F8B">
        <w:rPr>
          <w:szCs w:val="24"/>
        </w:rPr>
        <w:t xml:space="preserve"> </w:t>
      </w:r>
      <w:r w:rsidRPr="00BE7F8B">
        <w:rPr>
          <w:szCs w:val="24"/>
        </w:rPr>
        <w:t xml:space="preserve">February </w:t>
      </w:r>
      <w:r w:rsidR="003E0544">
        <w:rPr>
          <w:szCs w:val="24"/>
        </w:rPr>
        <w:t>8</w:t>
      </w:r>
      <w:r w:rsidRPr="00BE7F8B">
        <w:rPr>
          <w:szCs w:val="24"/>
        </w:rPr>
        <w:t>, 2023</w:t>
      </w:r>
    </w:p>
    <w:p w14:paraId="703A06EC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</w:p>
    <w:p w14:paraId="7D2882F1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</w:p>
    <w:p w14:paraId="16345775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 xml:space="preserve"> </w:t>
      </w:r>
    </w:p>
    <w:p w14:paraId="710BD960" w14:textId="77777777" w:rsidR="00F44387" w:rsidRPr="003766C8" w:rsidRDefault="00F44387" w:rsidP="00F44387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9E399" wp14:editId="29CD4CCF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D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"/>
            </w:pict>
          </mc:Fallback>
        </mc:AlternateContent>
      </w:r>
      <w:r w:rsidRPr="003766C8">
        <w:rPr>
          <w:szCs w:val="24"/>
        </w:rPr>
        <w:tab/>
        <w:t xml:space="preserve">                                                                                 Amanda Hiller</w:t>
      </w:r>
    </w:p>
    <w:p w14:paraId="566407DB" w14:textId="44086E27" w:rsidR="00F44387" w:rsidRDefault="00F44387" w:rsidP="00F44387">
      <w:pPr>
        <w:tabs>
          <w:tab w:val="left" w:pos="720"/>
          <w:tab w:val="left" w:pos="5580"/>
        </w:tabs>
      </w:pPr>
      <w:r w:rsidRPr="003766C8">
        <w:rPr>
          <w:szCs w:val="24"/>
        </w:rPr>
        <w:tab/>
        <w:t xml:space="preserve">                                                                                 Acting Commissioner of Taxation and Finance</w:t>
      </w:r>
    </w:p>
    <w:sectPr w:rsidR="00F44387" w:rsidSect="00FF0CE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7"/>
    <w:rsid w:val="003E0544"/>
    <w:rsid w:val="00BE7F8B"/>
    <w:rsid w:val="00F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B8BA"/>
  <w15:chartTrackingRefBased/>
  <w15:docId w15:val="{8C0BDFB6-2618-4988-8BDA-617F13CB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3</cp:revision>
  <cp:lastPrinted>2023-01-25T13:51:00Z</cp:lastPrinted>
  <dcterms:created xsi:type="dcterms:W3CDTF">2023-01-17T14:33:00Z</dcterms:created>
  <dcterms:modified xsi:type="dcterms:W3CDTF">2023-02-08T17:12:00Z</dcterms:modified>
</cp:coreProperties>
</file>